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81"/>
        <w:gridCol w:w="631"/>
        <w:gridCol w:w="1134"/>
        <w:gridCol w:w="898"/>
        <w:gridCol w:w="520"/>
        <w:gridCol w:w="239"/>
        <w:gridCol w:w="1844"/>
        <w:gridCol w:w="421"/>
        <w:gridCol w:w="997"/>
        <w:gridCol w:w="141"/>
        <w:gridCol w:w="1886"/>
      </w:tblGrid>
      <w:tr w:rsidR="00011D97" w:rsidRPr="009239BA" w14:paraId="08446446" w14:textId="77777777" w:rsidTr="003646E3">
        <w:trPr>
          <w:trHeight w:val="816"/>
          <w:jc w:val="center"/>
        </w:trPr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5F8B7B" w14:textId="77777777" w:rsidR="00011D97" w:rsidRPr="00C77BCE" w:rsidRDefault="00011D97" w:rsidP="000367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2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76C13B" w14:textId="77777777" w:rsidR="00011D97" w:rsidRPr="009239BA" w:rsidRDefault="00390F68" w:rsidP="003646E3">
            <w:pPr>
              <w:snapToGrid w:val="0"/>
              <w:jc w:val="distribute"/>
              <w:rPr>
                <w:rFonts w:ascii="Arial" w:hAnsi="Arial" w:cs="Arial"/>
                <w:sz w:val="40"/>
                <w:szCs w:val="40"/>
              </w:rPr>
            </w:pPr>
            <w:r w:rsidRPr="009239BA">
              <w:rPr>
                <w:rFonts w:ascii="Arial" w:hAnsi="Arial" w:cs="Arial" w:hint="eastAsia"/>
                <w:sz w:val="40"/>
                <w:szCs w:val="40"/>
              </w:rPr>
              <w:t>資通</w:t>
            </w:r>
            <w:r w:rsidR="00011D97" w:rsidRPr="009239BA">
              <w:rPr>
                <w:rFonts w:ascii="Arial" w:hAnsi="Arial" w:cs="Arial" w:hint="eastAsia"/>
                <w:sz w:val="40"/>
                <w:szCs w:val="40"/>
              </w:rPr>
              <w:t>系統</w:t>
            </w:r>
            <w:r w:rsidR="006630F3" w:rsidRPr="009239BA">
              <w:rPr>
                <w:rFonts w:ascii="Arial" w:hAnsi="Arial" w:cs="Arial" w:hint="eastAsia"/>
                <w:sz w:val="40"/>
                <w:szCs w:val="40"/>
              </w:rPr>
              <w:t>軟體</w:t>
            </w:r>
            <w:r w:rsidR="00907D2D" w:rsidRPr="009239BA">
              <w:rPr>
                <w:rFonts w:ascii="Arial" w:hAnsi="Arial" w:cs="Arial" w:hint="eastAsia"/>
                <w:sz w:val="40"/>
                <w:szCs w:val="40"/>
              </w:rPr>
              <w:t>及資料</w:t>
            </w:r>
            <w:r w:rsidR="00011D97" w:rsidRPr="009239BA">
              <w:rPr>
                <w:rFonts w:ascii="Arial" w:hAnsi="Arial" w:cs="Arial" w:hint="eastAsia"/>
                <w:sz w:val="40"/>
                <w:szCs w:val="40"/>
              </w:rPr>
              <w:t>異動申請單</w:t>
            </w: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DFBC38" w14:textId="77777777" w:rsidR="00011D97" w:rsidRPr="009239BA" w:rsidRDefault="00011D97" w:rsidP="000367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1BDD" w:rsidRPr="009239BA" w14:paraId="7650D993" w14:textId="77777777" w:rsidTr="00974B32">
        <w:trPr>
          <w:trHeight w:val="56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2C7802F" w14:textId="77777777" w:rsidR="00931BDD" w:rsidRPr="009239BA" w:rsidRDefault="00931BDD" w:rsidP="00931BD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9BA">
              <w:rPr>
                <w:rFonts w:ascii="Arial" w:hAnsi="標楷體" w:cs="Arial" w:hint="eastAsia"/>
                <w:sz w:val="28"/>
                <w:szCs w:val="28"/>
              </w:rPr>
              <w:t>申請人</w:t>
            </w:r>
          </w:p>
        </w:tc>
        <w:tc>
          <w:tcPr>
            <w:tcW w:w="1946" w:type="dxa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8D7219" w14:textId="77777777" w:rsidR="00931BDD" w:rsidRPr="009239BA" w:rsidRDefault="00931BDD" w:rsidP="00EC68F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5F1FEC" w14:textId="77777777" w:rsidR="00931BDD" w:rsidRPr="009239BA" w:rsidRDefault="00931BDD" w:rsidP="00931BD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9BA">
              <w:rPr>
                <w:rFonts w:ascii="Arial" w:hAnsi="Arial" w:cs="Arial" w:hint="eastAsia"/>
                <w:sz w:val="28"/>
                <w:szCs w:val="28"/>
              </w:rPr>
              <w:t>申請單位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85782" w14:textId="77777777" w:rsidR="00931BDD" w:rsidRPr="009239BA" w:rsidRDefault="00931BDD" w:rsidP="00EC68F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1E79A" w14:textId="77777777" w:rsidR="00931BDD" w:rsidRPr="009239BA" w:rsidRDefault="00931BDD" w:rsidP="002256C7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9BA">
              <w:rPr>
                <w:rFonts w:ascii="Arial" w:hAnsi="標楷體" w:cs="Arial" w:hint="eastAsia"/>
                <w:sz w:val="28"/>
                <w:szCs w:val="28"/>
              </w:rPr>
              <w:t>申請日期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BEBC75" w14:textId="77777777" w:rsidR="00931BDD" w:rsidRPr="009239BA" w:rsidRDefault="00931BDD" w:rsidP="00EC68F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339F9" w:rsidRPr="009239BA" w14:paraId="2FAF19C5" w14:textId="77777777" w:rsidTr="00974B32">
        <w:trPr>
          <w:trHeight w:val="563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B7CD06" w14:textId="77777777" w:rsidR="006339F9" w:rsidRPr="009239BA" w:rsidRDefault="006339F9" w:rsidP="00EC68FA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9BA">
              <w:rPr>
                <w:rFonts w:ascii="Arial" w:hAnsi="標楷體" w:cs="Arial" w:hint="eastAsia"/>
                <w:sz w:val="28"/>
                <w:szCs w:val="28"/>
              </w:rPr>
              <w:t>電話分機</w:t>
            </w:r>
          </w:p>
        </w:tc>
        <w:tc>
          <w:tcPr>
            <w:tcW w:w="1946" w:type="dxa"/>
            <w:gridSpan w:val="3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112F5" w14:textId="77777777" w:rsidR="006339F9" w:rsidRPr="009239BA" w:rsidRDefault="006339F9" w:rsidP="00EC68F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1082F" w14:textId="77777777" w:rsidR="006339F9" w:rsidRPr="009239BA" w:rsidRDefault="006339F9" w:rsidP="00EC68FA">
            <w:pPr>
              <w:snapToGrid w:val="0"/>
              <w:jc w:val="center"/>
              <w:rPr>
                <w:sz w:val="28"/>
                <w:szCs w:val="28"/>
              </w:rPr>
            </w:pPr>
            <w:r w:rsidRPr="009239BA">
              <w:rPr>
                <w:sz w:val="28"/>
                <w:szCs w:val="28"/>
              </w:rPr>
              <w:t>E-mail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3E258" w14:textId="77777777" w:rsidR="006339F9" w:rsidRPr="009239BA" w:rsidRDefault="006339F9" w:rsidP="0066482C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D2D" w:rsidRPr="009239BA" w14:paraId="163DAB8D" w14:textId="77777777" w:rsidTr="006339F9">
        <w:trPr>
          <w:trHeight w:val="638"/>
          <w:jc w:val="center"/>
        </w:trPr>
        <w:tc>
          <w:tcPr>
            <w:tcW w:w="2498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B7C5F33" w14:textId="77777777" w:rsidR="00907D2D" w:rsidRPr="009239BA" w:rsidRDefault="00907D2D" w:rsidP="00907D2D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239BA">
              <w:rPr>
                <w:rFonts w:ascii="Arial" w:hAnsi="標楷體" w:cs="Arial" w:hint="eastAsia"/>
                <w:sz w:val="28"/>
                <w:szCs w:val="28"/>
              </w:rPr>
              <w:t>系統名稱</w:t>
            </w:r>
          </w:p>
        </w:tc>
        <w:tc>
          <w:tcPr>
            <w:tcW w:w="8080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5D100E" w14:textId="77777777" w:rsidR="00907D2D" w:rsidRPr="009239BA" w:rsidRDefault="00907D2D" w:rsidP="002C232F">
            <w:pPr>
              <w:adjustRightInd w:val="0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07D2D" w:rsidRPr="009239BA" w14:paraId="3D23EB9B" w14:textId="77777777" w:rsidTr="00004CEB">
        <w:trPr>
          <w:trHeight w:val="1077"/>
          <w:jc w:val="center"/>
        </w:trPr>
        <w:tc>
          <w:tcPr>
            <w:tcW w:w="2498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EAF81E" w14:textId="77777777" w:rsidR="00907D2D" w:rsidRPr="009239BA" w:rsidRDefault="00907D2D" w:rsidP="00036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9BA">
              <w:rPr>
                <w:rFonts w:ascii="Arial" w:hAnsi="標楷體" w:cs="Arial" w:hint="eastAsia"/>
                <w:sz w:val="28"/>
                <w:szCs w:val="28"/>
              </w:rPr>
              <w:t>作業選項</w:t>
            </w:r>
          </w:p>
        </w:tc>
        <w:tc>
          <w:tcPr>
            <w:tcW w:w="808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D8412" w14:textId="77777777" w:rsidR="00907D2D" w:rsidRPr="009239BA" w:rsidRDefault="00907D2D" w:rsidP="00931BDD">
            <w:pPr>
              <w:adjustRightInd w:val="0"/>
              <w:snapToGrid w:val="0"/>
              <w:ind w:leftChars="-1" w:left="-2" w:rightChars="30" w:right="72" w:firstLine="2"/>
              <w:jc w:val="both"/>
              <w:rPr>
                <w:rFonts w:ascii="Arial" w:hAnsi="Arial"/>
                <w:sz w:val="28"/>
                <w:szCs w:val="28"/>
              </w:rPr>
            </w:pPr>
            <w:r w:rsidRPr="009239BA">
              <w:rPr>
                <w:rFonts w:ascii="Arial" w:hAnsi="Arial" w:hint="eastAsia"/>
                <w:sz w:val="28"/>
                <w:szCs w:val="28"/>
              </w:rPr>
              <w:t>□</w:t>
            </w:r>
            <w:r w:rsidRPr="009239BA">
              <w:rPr>
                <w:rFonts w:ascii="Arial" w:hint="eastAsia"/>
                <w:sz w:val="28"/>
                <w:szCs w:val="28"/>
              </w:rPr>
              <w:t>增加新功能</w:t>
            </w:r>
            <w:r w:rsidRPr="009239BA">
              <w:rPr>
                <w:rFonts w:ascii="Arial" w:hAnsi="Arial" w:hint="eastAsia"/>
                <w:sz w:val="28"/>
                <w:szCs w:val="28"/>
              </w:rPr>
              <w:t xml:space="preserve"> </w:t>
            </w:r>
            <w:r w:rsidRPr="009239BA">
              <w:rPr>
                <w:rFonts w:ascii="Arial" w:hAnsi="Arial" w:hint="eastAsia"/>
                <w:sz w:val="28"/>
                <w:szCs w:val="28"/>
              </w:rPr>
              <w:t>□</w:t>
            </w:r>
            <w:r w:rsidRPr="009239BA">
              <w:rPr>
                <w:rFonts w:ascii="Arial" w:hint="eastAsia"/>
                <w:sz w:val="28"/>
                <w:szCs w:val="28"/>
              </w:rPr>
              <w:t>原功能維護</w:t>
            </w:r>
            <w:r w:rsidRPr="009239BA">
              <w:rPr>
                <w:rFonts w:ascii="Arial" w:hAnsi="Arial" w:hint="eastAsia"/>
                <w:sz w:val="28"/>
                <w:szCs w:val="28"/>
              </w:rPr>
              <w:t>/</w:t>
            </w:r>
            <w:r w:rsidRPr="009239BA">
              <w:rPr>
                <w:rFonts w:ascii="Arial" w:hint="eastAsia"/>
                <w:sz w:val="28"/>
                <w:szCs w:val="28"/>
              </w:rPr>
              <w:t>修改</w:t>
            </w:r>
            <w:r w:rsidRPr="009239BA">
              <w:rPr>
                <w:rFonts w:ascii="Arial" w:hAnsi="Arial" w:hint="eastAsia"/>
                <w:sz w:val="28"/>
                <w:szCs w:val="28"/>
              </w:rPr>
              <w:t xml:space="preserve"> </w:t>
            </w:r>
            <w:r w:rsidRPr="009239BA">
              <w:rPr>
                <w:rFonts w:ascii="Arial" w:hAnsi="Arial" w:hint="eastAsia"/>
                <w:sz w:val="28"/>
                <w:szCs w:val="28"/>
              </w:rPr>
              <w:t>□</w:t>
            </w:r>
            <w:r w:rsidRPr="009239BA">
              <w:rPr>
                <w:rFonts w:ascii="Arial" w:hint="eastAsia"/>
                <w:sz w:val="28"/>
                <w:szCs w:val="28"/>
              </w:rPr>
              <w:t>定期維護修改</w:t>
            </w:r>
            <w:r w:rsidRPr="009239BA">
              <w:rPr>
                <w:rFonts w:ascii="Arial" w:hAnsi="Arial" w:hint="eastAsia"/>
                <w:sz w:val="28"/>
                <w:szCs w:val="28"/>
              </w:rPr>
              <w:t xml:space="preserve"> </w:t>
            </w:r>
            <w:r w:rsidRPr="009239BA">
              <w:rPr>
                <w:rFonts w:ascii="Arial" w:hAnsi="Arial" w:hint="eastAsia"/>
                <w:sz w:val="28"/>
                <w:szCs w:val="28"/>
              </w:rPr>
              <w:t>□</w:t>
            </w:r>
            <w:r w:rsidRPr="009239BA">
              <w:rPr>
                <w:rFonts w:ascii="Arial" w:hint="eastAsia"/>
                <w:sz w:val="28"/>
                <w:szCs w:val="28"/>
              </w:rPr>
              <w:t>錯誤修正</w:t>
            </w:r>
          </w:p>
          <w:p w14:paraId="460072F7" w14:textId="77777777" w:rsidR="00907D2D" w:rsidRPr="009239BA" w:rsidRDefault="00907D2D" w:rsidP="00931BDD">
            <w:pPr>
              <w:adjustRightInd w:val="0"/>
              <w:snapToGrid w:val="0"/>
              <w:ind w:leftChars="-1" w:left="-2" w:rightChars="30" w:right="72" w:firstLine="2"/>
              <w:jc w:val="both"/>
              <w:rPr>
                <w:rFonts w:ascii="Arial" w:hAnsi="Arial"/>
                <w:sz w:val="28"/>
                <w:szCs w:val="28"/>
              </w:rPr>
            </w:pPr>
            <w:r w:rsidRPr="009239BA">
              <w:rPr>
                <w:rFonts w:ascii="Arial" w:hAnsi="Arial" w:hint="eastAsia"/>
                <w:sz w:val="28"/>
                <w:szCs w:val="28"/>
              </w:rPr>
              <w:t>□</w:t>
            </w:r>
            <w:r w:rsidRPr="009239BA">
              <w:rPr>
                <w:rFonts w:ascii="Arial" w:hint="eastAsia"/>
                <w:sz w:val="28"/>
                <w:szCs w:val="28"/>
              </w:rPr>
              <w:t>系統整合、增加介面程式</w:t>
            </w:r>
            <w:r w:rsidRPr="009239BA">
              <w:rPr>
                <w:rFonts w:ascii="Arial" w:hAnsi="Arial" w:hint="eastAsia"/>
                <w:sz w:val="28"/>
                <w:szCs w:val="28"/>
              </w:rPr>
              <w:t xml:space="preserve"> </w:t>
            </w:r>
            <w:r w:rsidRPr="009239BA">
              <w:rPr>
                <w:rFonts w:ascii="Arial" w:hAnsi="Arial" w:hint="eastAsia"/>
                <w:sz w:val="28"/>
                <w:szCs w:val="28"/>
              </w:rPr>
              <w:t>□</w:t>
            </w:r>
            <w:r w:rsidR="006339F9" w:rsidRPr="009239BA">
              <w:rPr>
                <w:rFonts w:ascii="Arial" w:hint="eastAsia"/>
                <w:sz w:val="28"/>
                <w:szCs w:val="28"/>
              </w:rPr>
              <w:t>資料庫異動</w:t>
            </w:r>
            <w:r w:rsidR="006339F9" w:rsidRPr="009239BA">
              <w:rPr>
                <w:rFonts w:ascii="Arial" w:hint="eastAsia"/>
                <w:sz w:val="28"/>
                <w:szCs w:val="28"/>
              </w:rPr>
              <w:t>(</w:t>
            </w:r>
            <w:r w:rsidR="006339F9" w:rsidRPr="009239BA">
              <w:rPr>
                <w:rFonts w:ascii="Arial" w:hint="eastAsia"/>
                <w:sz w:val="28"/>
                <w:szCs w:val="28"/>
              </w:rPr>
              <w:t>新增、修改、刪除</w:t>
            </w:r>
            <w:r w:rsidR="006339F9" w:rsidRPr="009239BA">
              <w:rPr>
                <w:rFonts w:ascii="Arial" w:hint="eastAsia"/>
                <w:sz w:val="28"/>
                <w:szCs w:val="28"/>
              </w:rPr>
              <w:t>)</w:t>
            </w:r>
          </w:p>
          <w:p w14:paraId="1A475210" w14:textId="77777777" w:rsidR="00907D2D" w:rsidRPr="009239BA" w:rsidRDefault="00907D2D" w:rsidP="00931BDD">
            <w:pPr>
              <w:adjustRightInd w:val="0"/>
              <w:snapToGrid w:val="0"/>
              <w:ind w:leftChars="-1" w:left="-2" w:rightChars="30" w:right="72" w:firstLine="2"/>
              <w:jc w:val="both"/>
              <w:rPr>
                <w:rFonts w:ascii="Arial" w:hAnsi="Arial"/>
                <w:sz w:val="28"/>
                <w:szCs w:val="28"/>
              </w:rPr>
            </w:pPr>
            <w:r w:rsidRPr="009239BA">
              <w:rPr>
                <w:rFonts w:ascii="Arial" w:hAnsi="Arial" w:hint="eastAsia"/>
                <w:sz w:val="28"/>
                <w:szCs w:val="28"/>
              </w:rPr>
              <w:t>□</w:t>
            </w:r>
            <w:r w:rsidRPr="009239BA">
              <w:rPr>
                <w:rFonts w:ascii="Arial" w:hint="eastAsia"/>
                <w:sz w:val="28"/>
                <w:szCs w:val="28"/>
              </w:rPr>
              <w:t>其他</w:t>
            </w:r>
            <w:r w:rsidRPr="009239BA">
              <w:rPr>
                <w:rFonts w:ascii="Arial" w:hAnsi="Arial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931BDD" w:rsidRPr="009239BA" w14:paraId="4D87428D" w14:textId="77777777" w:rsidTr="00974B32">
        <w:trPr>
          <w:trHeight w:val="1531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27134" w14:textId="77777777" w:rsidR="00931BDD" w:rsidRPr="009239BA" w:rsidRDefault="00D80CC3" w:rsidP="00931BDD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9239BA">
              <w:rPr>
                <w:rFonts w:ascii="Arial" w:hAnsi="標楷體" w:hint="eastAsia"/>
                <w:color w:val="000000"/>
                <w:sz w:val="28"/>
                <w:szCs w:val="28"/>
              </w:rPr>
              <w:t>異動</w:t>
            </w:r>
            <w:r w:rsidR="00931BDD" w:rsidRPr="009239BA">
              <w:rPr>
                <w:rFonts w:ascii="Arial" w:hAnsi="標楷體" w:hint="eastAsia"/>
                <w:color w:val="000000"/>
                <w:sz w:val="28"/>
                <w:szCs w:val="28"/>
              </w:rPr>
              <w:t>原因內容說明</w:t>
            </w:r>
          </w:p>
        </w:tc>
        <w:tc>
          <w:tcPr>
            <w:tcW w:w="889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8D8DD7" w14:textId="77777777" w:rsidR="00931BDD" w:rsidRPr="009239BA" w:rsidRDefault="00931BDD" w:rsidP="00EC68FA">
            <w:pPr>
              <w:adjustRightInd w:val="0"/>
              <w:snapToGrid w:val="0"/>
              <w:ind w:leftChars="25" w:left="302" w:rightChars="43" w:right="103" w:hangingChars="93" w:hanging="242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</w:p>
        </w:tc>
      </w:tr>
      <w:tr w:rsidR="00931BDD" w:rsidRPr="009239BA" w14:paraId="3871AB9E" w14:textId="77777777" w:rsidTr="00974B32">
        <w:trPr>
          <w:trHeight w:val="514"/>
          <w:jc w:val="center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0612" w14:textId="77777777" w:rsidR="00931BDD" w:rsidRPr="009239BA" w:rsidRDefault="00931BDD" w:rsidP="00036785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889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22BB20" w14:textId="77777777" w:rsidR="00931BDD" w:rsidRPr="009239BA" w:rsidRDefault="00931BDD" w:rsidP="00FB3634">
            <w:pPr>
              <w:adjustRightInd w:val="0"/>
              <w:snapToGrid w:val="0"/>
              <w:ind w:leftChars="25" w:left="265" w:rightChars="43" w:right="103" w:hangingChars="93" w:hanging="205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9239BA">
              <w:rPr>
                <w:rFonts w:ascii="Arial" w:hAnsi="Arial" w:hint="eastAsia"/>
                <w:color w:val="000000"/>
                <w:sz w:val="22"/>
                <w:szCs w:val="22"/>
              </w:rPr>
              <w:t>(</w:t>
            </w:r>
            <w:r w:rsidRPr="009239BA">
              <w:rPr>
                <w:rFonts w:ascii="Arial" w:hint="eastAsia"/>
                <w:color w:val="000000"/>
                <w:sz w:val="22"/>
                <w:szCs w:val="22"/>
              </w:rPr>
              <w:t>請詳述功能需求、作業流程並可以附件描述</w:t>
            </w:r>
            <w:r w:rsidRPr="009239BA">
              <w:rPr>
                <w:rFonts w:ascii="Arial" w:hAnsi="Arial" w:hint="eastAsia"/>
                <w:color w:val="000000"/>
                <w:sz w:val="22"/>
                <w:szCs w:val="22"/>
              </w:rPr>
              <w:t>)</w:t>
            </w:r>
          </w:p>
        </w:tc>
      </w:tr>
      <w:tr w:rsidR="006339F9" w:rsidRPr="009239BA" w14:paraId="1993E8BB" w14:textId="77777777" w:rsidTr="00974B32">
        <w:trPr>
          <w:trHeight w:val="407"/>
          <w:jc w:val="center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1A2F0" w14:textId="77777777" w:rsidR="006339F9" w:rsidRPr="009239BA" w:rsidRDefault="006339F9" w:rsidP="00036785">
            <w:pPr>
              <w:adjustRightInd w:val="0"/>
              <w:snapToGrid w:val="0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88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4C986" w14:textId="77777777" w:rsidR="006339F9" w:rsidRPr="009239BA" w:rsidRDefault="006339F9" w:rsidP="00F837CE">
            <w:pPr>
              <w:adjustRightInd w:val="0"/>
              <w:snapToGrid w:val="0"/>
              <w:rPr>
                <w:rFonts w:ascii="Arial" w:hAnsi="Arial"/>
                <w:color w:val="000000"/>
                <w:sz w:val="26"/>
                <w:szCs w:val="26"/>
              </w:rPr>
            </w:pPr>
            <w:r w:rsidRPr="009239BA">
              <w:rPr>
                <w:rFonts w:ascii="Arial" w:hAnsi="Arial" w:hint="eastAsia"/>
                <w:sz w:val="26"/>
                <w:szCs w:val="26"/>
              </w:rPr>
              <w:t>□</w:t>
            </w:r>
            <w:r w:rsidRPr="009239BA">
              <w:rPr>
                <w:rFonts w:ascii="Arial" w:hint="eastAsia"/>
                <w:color w:val="000000"/>
                <w:sz w:val="26"/>
                <w:szCs w:val="26"/>
              </w:rPr>
              <w:t>附件名稱：</w:t>
            </w:r>
            <w:r w:rsidRPr="009239BA">
              <w:rPr>
                <w:rFonts w:ascii="Arial" w:hAnsi="Arial" w:hint="eastAsia"/>
                <w:color w:val="000000"/>
                <w:sz w:val="26"/>
                <w:szCs w:val="26"/>
                <w:u w:val="single"/>
              </w:rPr>
              <w:t xml:space="preserve">                   </w:t>
            </w:r>
          </w:p>
        </w:tc>
      </w:tr>
      <w:tr w:rsidR="00EA5802" w:rsidRPr="009239BA" w14:paraId="258ECA25" w14:textId="77777777" w:rsidTr="00974B32">
        <w:trPr>
          <w:trHeight w:val="40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5A54199C" w14:textId="7C82A2AD" w:rsidR="006E747A" w:rsidRPr="009239BA" w:rsidRDefault="00974B32" w:rsidP="00036785">
            <w:pPr>
              <w:adjustRightInd w:val="0"/>
              <w:snapToGrid w:val="0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hint="eastAsia"/>
                <w:color w:val="000000" w:themeColor="text1"/>
                <w:sz w:val="28"/>
                <w:szCs w:val="28"/>
              </w:rPr>
              <w:t>預計</w:t>
            </w:r>
          </w:p>
          <w:p w14:paraId="6767610B" w14:textId="77777777" w:rsidR="00EA5802" w:rsidRPr="009239BA" w:rsidRDefault="006E747A" w:rsidP="00036785">
            <w:pPr>
              <w:adjustRightInd w:val="0"/>
              <w:snapToGrid w:val="0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9239BA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完成日</w:t>
            </w:r>
          </w:p>
        </w:tc>
        <w:tc>
          <w:tcPr>
            <w:tcW w:w="2844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0402C801" w14:textId="77777777" w:rsidR="00EA5802" w:rsidRPr="009239BA" w:rsidRDefault="00EA5802" w:rsidP="00F837CE">
            <w:pPr>
              <w:adjustRightInd w:val="0"/>
              <w:snapToGrid w:val="0"/>
              <w:rPr>
                <w:rFonts w:ascii="Arial" w:hAnsi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24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79BF7C24" w14:textId="77777777" w:rsidR="00EA5802" w:rsidRPr="009239BA" w:rsidRDefault="00004CEB" w:rsidP="006E747A">
            <w:pPr>
              <w:adjustRightInd w:val="0"/>
              <w:snapToGrid w:val="0"/>
              <w:jc w:val="center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9239BA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申請</w:t>
            </w:r>
            <w:r w:rsidR="006E747A" w:rsidRPr="009239BA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單位主管審核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420A709B" w14:textId="77777777" w:rsidR="00EA5802" w:rsidRPr="009239BA" w:rsidRDefault="00EA5802" w:rsidP="00F837CE">
            <w:pPr>
              <w:adjustRightInd w:val="0"/>
              <w:snapToGrid w:val="0"/>
              <w:rPr>
                <w:rFonts w:ascii="Arial" w:hAnsi="Arial"/>
                <w:color w:val="000000" w:themeColor="text1"/>
                <w:sz w:val="26"/>
                <w:szCs w:val="26"/>
              </w:rPr>
            </w:pPr>
          </w:p>
        </w:tc>
      </w:tr>
      <w:tr w:rsidR="00931BDD" w:rsidRPr="009239BA" w14:paraId="4617B3F6" w14:textId="77777777" w:rsidTr="005B2C6D">
        <w:trPr>
          <w:trHeight w:val="439"/>
          <w:jc w:val="center"/>
        </w:trPr>
        <w:tc>
          <w:tcPr>
            <w:tcW w:w="10578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1EDAD21" w14:textId="72D702AE" w:rsidR="00931BDD" w:rsidRPr="009239BA" w:rsidRDefault="003A083E" w:rsidP="00865B69">
            <w:pPr>
              <w:adjustRightInd w:val="0"/>
              <w:snapToGrid w:val="0"/>
              <w:ind w:leftChars="25" w:left="302" w:rightChars="43" w:right="103" w:hangingChars="93" w:hanging="242"/>
              <w:jc w:val="center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 w:rsidRPr="009239BA">
              <w:rPr>
                <w:rFonts w:ascii="Arial" w:hint="eastAsia"/>
                <w:color w:val="000000" w:themeColor="text1"/>
                <w:sz w:val="26"/>
                <w:szCs w:val="26"/>
              </w:rPr>
              <w:t>以下由</w:t>
            </w:r>
            <w:r w:rsidR="00BE0556" w:rsidRPr="009239BA">
              <w:rPr>
                <w:rFonts w:ascii="Arial" w:hint="eastAsia"/>
                <w:color w:val="000000" w:themeColor="text1"/>
                <w:sz w:val="26"/>
                <w:szCs w:val="26"/>
              </w:rPr>
              <w:t>系統</w:t>
            </w:r>
            <w:r w:rsidR="000D01BE">
              <w:rPr>
                <w:rFonts w:ascii="Arial" w:hint="eastAsia"/>
                <w:color w:val="000000" w:themeColor="text1"/>
                <w:sz w:val="26"/>
                <w:szCs w:val="26"/>
              </w:rPr>
              <w:t>管理</w:t>
            </w:r>
            <w:r w:rsidR="00931BDD" w:rsidRPr="009239BA">
              <w:rPr>
                <w:rFonts w:ascii="Arial" w:hint="eastAsia"/>
                <w:color w:val="000000" w:themeColor="text1"/>
                <w:sz w:val="26"/>
                <w:szCs w:val="26"/>
              </w:rPr>
              <w:t>單位填寫</w:t>
            </w:r>
          </w:p>
        </w:tc>
      </w:tr>
      <w:tr w:rsidR="00931BDD" w:rsidRPr="009239BA" w14:paraId="00A2C698" w14:textId="77777777" w:rsidTr="00974B32">
        <w:trPr>
          <w:trHeight w:val="567"/>
          <w:jc w:val="center"/>
        </w:trPr>
        <w:tc>
          <w:tcPr>
            <w:tcW w:w="1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D0A4" w14:textId="77777777" w:rsidR="00931BDD" w:rsidRPr="009239BA" w:rsidRDefault="00931BDD" w:rsidP="00865B69">
            <w:pPr>
              <w:adjustRightInd w:val="0"/>
              <w:snapToGrid w:val="0"/>
              <w:jc w:val="center"/>
              <w:rPr>
                <w:rFonts w:ascii="Arial" w:hAnsi="標楷體" w:cs="Arial"/>
                <w:color w:val="000000" w:themeColor="text1"/>
                <w:sz w:val="28"/>
                <w:szCs w:val="28"/>
              </w:rPr>
            </w:pPr>
            <w:r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評估</w:t>
            </w:r>
            <w:r w:rsidRPr="009239BA">
              <w:rPr>
                <w:rFonts w:ascii="Arial" w:hAnsi="標楷體" w:cs="Arial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8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D3E91C" w14:textId="77777777" w:rsidR="00931BDD" w:rsidRPr="009239BA" w:rsidRDefault="00931BDD" w:rsidP="00D80CC3">
            <w:pPr>
              <w:adjustRightInd w:val="0"/>
              <w:snapToGrid w:val="0"/>
              <w:ind w:leftChars="25" w:left="320" w:rightChars="43" w:right="103" w:hangingChars="93" w:hanging="260"/>
              <w:jc w:val="both"/>
              <w:rPr>
                <w:rFonts w:ascii="Arial" w:hAnsi="標楷體" w:cs="Arial"/>
                <w:color w:val="000000" w:themeColor="text1"/>
                <w:sz w:val="28"/>
                <w:szCs w:val="28"/>
              </w:rPr>
            </w:pPr>
            <w:r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□</w:t>
            </w:r>
            <w:r w:rsidR="00D80CC3"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同意申請</w:t>
            </w:r>
            <w:r w:rsidR="00D80CC3"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(</w:t>
            </w:r>
            <w:r w:rsidR="00D80CC3"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成案</w:t>
            </w:r>
            <w:r w:rsidR="00D80CC3"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 xml:space="preserve">) </w:t>
            </w:r>
            <w:r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□</w:t>
            </w:r>
            <w:r w:rsidR="00D80CC3"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退回申請</w:t>
            </w:r>
            <w:r w:rsidR="00D80CC3"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(</w:t>
            </w:r>
            <w:r w:rsidR="00D80CC3"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不成案</w:t>
            </w:r>
            <w:r w:rsidR="00D80CC3"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)</w:t>
            </w:r>
            <w:r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="00D80CC3"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□</w:t>
            </w:r>
            <w:r w:rsidR="00D80CC3"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</w:rPr>
              <w:t>其他</w:t>
            </w:r>
            <w:r w:rsidR="00D80CC3" w:rsidRPr="009239BA">
              <w:rPr>
                <w:rFonts w:ascii="Arial" w:hAnsi="標楷體" w:cs="Arial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3B4B48" w:rsidRPr="009239BA" w14:paraId="213EB87D" w14:textId="77777777" w:rsidTr="00974B32">
        <w:trPr>
          <w:trHeight w:val="3050"/>
          <w:jc w:val="center"/>
        </w:trPr>
        <w:tc>
          <w:tcPr>
            <w:tcW w:w="16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6C96" w14:textId="77777777" w:rsidR="003B4B48" w:rsidRPr="009239BA" w:rsidRDefault="003B4B48" w:rsidP="00036785">
            <w:pPr>
              <w:adjustRightInd w:val="0"/>
              <w:snapToGrid w:val="0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9239BA">
              <w:rPr>
                <w:rFonts w:ascii="Arial" w:hint="eastAsia"/>
                <w:color w:val="000000" w:themeColor="text1"/>
                <w:sz w:val="28"/>
                <w:szCs w:val="28"/>
              </w:rPr>
              <w:t>處理說明</w:t>
            </w:r>
          </w:p>
        </w:tc>
        <w:tc>
          <w:tcPr>
            <w:tcW w:w="8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B7BF9D" w14:textId="77777777" w:rsidR="003B4B48" w:rsidRPr="009239BA" w:rsidRDefault="003B4B48" w:rsidP="00036785">
            <w:pPr>
              <w:adjustRightInd w:val="0"/>
              <w:snapToGrid w:val="0"/>
              <w:ind w:leftChars="25" w:left="283" w:rightChars="43" w:right="103" w:hangingChars="93" w:hanging="223"/>
              <w:jc w:val="both"/>
              <w:rPr>
                <w:rFonts w:ascii="Arial" w:hAnsi="Arial"/>
                <w:color w:val="000000" w:themeColor="text1"/>
              </w:rPr>
            </w:pPr>
          </w:p>
        </w:tc>
      </w:tr>
      <w:tr w:rsidR="00974B32" w:rsidRPr="009239BA" w14:paraId="1C7478D9" w14:textId="77777777" w:rsidTr="00370E25">
        <w:trPr>
          <w:trHeight w:val="692"/>
          <w:jc w:val="center"/>
        </w:trPr>
        <w:tc>
          <w:tcPr>
            <w:tcW w:w="16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109D85E" w14:textId="3406C024" w:rsidR="00974B32" w:rsidRPr="009239BA" w:rsidRDefault="00974B32" w:rsidP="00036785">
            <w:pPr>
              <w:adjustRightInd w:val="0"/>
              <w:snapToGrid w:val="0"/>
              <w:jc w:val="center"/>
              <w:rPr>
                <w:rFonts w:ascii="Arial"/>
                <w:color w:val="000000" w:themeColor="text1"/>
                <w:sz w:val="28"/>
                <w:szCs w:val="28"/>
              </w:rPr>
            </w:pPr>
            <w:r>
              <w:rPr>
                <w:rFonts w:ascii="Arial" w:hint="eastAsia"/>
                <w:color w:val="000000" w:themeColor="text1"/>
                <w:sz w:val="28"/>
                <w:szCs w:val="28"/>
              </w:rPr>
              <w:t>實際完成日</w:t>
            </w:r>
          </w:p>
        </w:tc>
        <w:tc>
          <w:tcPr>
            <w:tcW w:w="8892" w:type="dxa"/>
            <w:gridSpan w:val="1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01E7B7F" w14:textId="5D55C408" w:rsidR="00974B32" w:rsidRPr="009239BA" w:rsidRDefault="00974B32" w:rsidP="00036785">
            <w:pPr>
              <w:adjustRightInd w:val="0"/>
              <w:snapToGrid w:val="0"/>
              <w:ind w:leftChars="25" w:left="283" w:rightChars="43" w:right="103" w:hangingChars="93" w:hanging="223"/>
              <w:jc w:val="both"/>
              <w:rPr>
                <w:rFonts w:ascii="Arial" w:hAnsi="Arial"/>
                <w:color w:val="000000" w:themeColor="text1"/>
              </w:rPr>
            </w:pPr>
          </w:p>
        </w:tc>
      </w:tr>
      <w:tr w:rsidR="00D73434" w:rsidRPr="00C77BCE" w14:paraId="2E2517F7" w14:textId="77777777" w:rsidTr="00405EDB">
        <w:trPr>
          <w:trHeight w:val="692"/>
          <w:jc w:val="center"/>
        </w:trPr>
        <w:tc>
          <w:tcPr>
            <w:tcW w:w="5289" w:type="dxa"/>
            <w:gridSpan w:val="7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68654" w14:textId="27FE4931" w:rsidR="00D73434" w:rsidRPr="009239BA" w:rsidRDefault="00D73434" w:rsidP="005B2C6D">
            <w:pPr>
              <w:spacing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9239BA">
              <w:rPr>
                <w:rFonts w:ascii="Arial" w:hint="eastAsia"/>
                <w:color w:val="000000" w:themeColor="text1"/>
                <w:sz w:val="28"/>
                <w:szCs w:val="28"/>
              </w:rPr>
              <w:t>系統管理者</w:t>
            </w:r>
          </w:p>
        </w:tc>
        <w:tc>
          <w:tcPr>
            <w:tcW w:w="5289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0D7D7" w14:textId="34A3CF1C" w:rsidR="00D73434" w:rsidRPr="000D01BE" w:rsidRDefault="00D73434" w:rsidP="000D01BE">
            <w:pPr>
              <w:spacing w:line="300" w:lineRule="exact"/>
              <w:jc w:val="center"/>
              <w:rPr>
                <w:rFonts w:ascii="Arial"/>
                <w:color w:val="000000" w:themeColor="text1"/>
                <w:sz w:val="28"/>
                <w:szCs w:val="28"/>
              </w:rPr>
            </w:pPr>
            <w:r w:rsidRPr="009239BA">
              <w:rPr>
                <w:rFonts w:ascii="Arial" w:hint="eastAsia"/>
                <w:color w:val="000000" w:themeColor="text1"/>
                <w:sz w:val="28"/>
                <w:szCs w:val="28"/>
              </w:rPr>
              <w:t>系統</w:t>
            </w:r>
            <w:r w:rsidR="000D01BE">
              <w:rPr>
                <w:rFonts w:ascii="Arial" w:hint="eastAsia"/>
                <w:color w:val="000000" w:themeColor="text1"/>
                <w:sz w:val="28"/>
                <w:szCs w:val="28"/>
              </w:rPr>
              <w:t>管理</w:t>
            </w:r>
            <w:r w:rsidRPr="009239BA">
              <w:rPr>
                <w:rFonts w:ascii="Arial" w:hint="eastAsia"/>
                <w:color w:val="000000" w:themeColor="text1"/>
                <w:sz w:val="28"/>
                <w:szCs w:val="28"/>
              </w:rPr>
              <w:t>單位</w:t>
            </w:r>
            <w:r w:rsidRPr="009239BA">
              <w:rPr>
                <w:rFonts w:hint="eastAsia"/>
                <w:color w:val="000000" w:themeColor="text1"/>
                <w:sz w:val="28"/>
                <w:szCs w:val="28"/>
              </w:rPr>
              <w:t>主管</w:t>
            </w:r>
          </w:p>
        </w:tc>
      </w:tr>
      <w:tr w:rsidR="00D73434" w:rsidRPr="00C77BCE" w14:paraId="316B1B3E" w14:textId="77777777" w:rsidTr="000D01BE">
        <w:trPr>
          <w:trHeight w:val="1168"/>
          <w:jc w:val="center"/>
        </w:trPr>
        <w:tc>
          <w:tcPr>
            <w:tcW w:w="52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DAF7F" w14:textId="77777777" w:rsidR="00D73434" w:rsidRPr="00BE0556" w:rsidRDefault="00D73434" w:rsidP="00BE0556">
            <w:pPr>
              <w:adjustRightInd w:val="0"/>
              <w:snapToGrid w:val="0"/>
              <w:ind w:leftChars="25" w:left="283" w:rightChars="43" w:right="103" w:hangingChars="93" w:hanging="223"/>
              <w:jc w:val="both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7CEF3" w14:textId="77777777" w:rsidR="00D73434" w:rsidRPr="00BE0556" w:rsidRDefault="00D73434" w:rsidP="00BE0556">
            <w:pPr>
              <w:adjustRightInd w:val="0"/>
              <w:snapToGrid w:val="0"/>
              <w:ind w:leftChars="25" w:left="283" w:rightChars="43" w:right="103" w:hangingChars="93" w:hanging="223"/>
              <w:jc w:val="both"/>
              <w:rPr>
                <w:rFonts w:ascii="Arial" w:hAnsi="Arial"/>
                <w:color w:val="000000" w:themeColor="text1"/>
              </w:rPr>
            </w:pPr>
          </w:p>
        </w:tc>
      </w:tr>
    </w:tbl>
    <w:p w14:paraId="7500E0A1" w14:textId="77777777" w:rsidR="00024585" w:rsidRPr="00C77BCE" w:rsidRDefault="00024585" w:rsidP="00257335">
      <w:pPr>
        <w:spacing w:line="40" w:lineRule="exact"/>
        <w:rPr>
          <w:rFonts w:ascii="Arial" w:hAnsi="Arial"/>
          <w:sz w:val="4"/>
          <w:szCs w:val="4"/>
        </w:rPr>
      </w:pPr>
    </w:p>
    <w:p w14:paraId="3DB668CA" w14:textId="77777777" w:rsidR="00865B69" w:rsidRPr="00C77BCE" w:rsidRDefault="00865B69" w:rsidP="00257335">
      <w:pPr>
        <w:spacing w:line="40" w:lineRule="exact"/>
        <w:rPr>
          <w:rFonts w:ascii="Arial" w:hAnsi="Arial"/>
          <w:sz w:val="4"/>
          <w:szCs w:val="4"/>
        </w:rPr>
      </w:pPr>
    </w:p>
    <w:p w14:paraId="19DEE13B" w14:textId="77777777" w:rsidR="00E47E37" w:rsidRPr="00C77BCE" w:rsidRDefault="00E47E37" w:rsidP="00E47E37">
      <w:pPr>
        <w:snapToGrid w:val="0"/>
        <w:rPr>
          <w:rFonts w:ascii="Arial" w:hAnsi="Arial"/>
          <w:sz w:val="4"/>
          <w:szCs w:val="4"/>
        </w:rPr>
      </w:pPr>
    </w:p>
    <w:p w14:paraId="167351BA" w14:textId="77777777" w:rsidR="00865B69" w:rsidRPr="00C77BCE" w:rsidRDefault="00865B69" w:rsidP="00865B69">
      <w:pPr>
        <w:snapToGrid w:val="0"/>
        <w:rPr>
          <w:rFonts w:ascii="Arial" w:hAnsi="Arial"/>
          <w:sz w:val="4"/>
          <w:szCs w:val="4"/>
        </w:rPr>
      </w:pPr>
    </w:p>
    <w:sectPr w:rsidR="00865B69" w:rsidRPr="00C77BCE" w:rsidSect="003B0BA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560" w:right="851" w:bottom="794" w:left="851" w:header="426" w:footer="4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93B6" w14:textId="77777777" w:rsidR="00802743" w:rsidRDefault="00802743">
      <w:r>
        <w:separator/>
      </w:r>
    </w:p>
  </w:endnote>
  <w:endnote w:type="continuationSeparator" w:id="0">
    <w:p w14:paraId="7E08804D" w14:textId="77777777" w:rsidR="00802743" w:rsidRDefault="0080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382"/>
      <w:gridCol w:w="3383"/>
      <w:gridCol w:w="3383"/>
    </w:tblGrid>
    <w:tr w:rsidR="004B7447" w14:paraId="6AE0CC06" w14:textId="77777777" w:rsidTr="00DC2665">
      <w:tc>
        <w:tcPr>
          <w:tcW w:w="3382" w:type="dxa"/>
          <w:shd w:val="clear" w:color="auto" w:fill="auto"/>
        </w:tcPr>
        <w:p w14:paraId="164E3949" w14:textId="77777777" w:rsidR="004B7447" w:rsidRPr="000868B2" w:rsidRDefault="00390F68" w:rsidP="00956128">
          <w:pPr>
            <w:ind w:rightChars="11" w:right="26"/>
            <w:rPr>
              <w:rStyle w:val="a8"/>
              <w:rFonts w:ascii="Arial" w:hAnsi="Arial"/>
            </w:rPr>
          </w:pPr>
          <w:r w:rsidRPr="00390F68">
            <w:rPr>
              <w:rFonts w:hint="eastAsia"/>
            </w:rPr>
            <w:t>ISMS-</w:t>
          </w:r>
          <w:r w:rsidR="00956128">
            <w:rPr>
              <w:rFonts w:hint="eastAsia"/>
            </w:rPr>
            <w:t>2</w:t>
          </w:r>
          <w:r w:rsidRPr="00390F68">
            <w:rPr>
              <w:rFonts w:hint="eastAsia"/>
            </w:rPr>
            <w:t>-008-01</w:t>
          </w:r>
          <w:r w:rsidR="00AC1292">
            <w:rPr>
              <w:rStyle w:val="a8"/>
            </w:rPr>
            <w:t xml:space="preserve"> </w:t>
          </w:r>
        </w:p>
      </w:tc>
      <w:tc>
        <w:tcPr>
          <w:tcW w:w="3383" w:type="dxa"/>
          <w:shd w:val="clear" w:color="auto" w:fill="auto"/>
        </w:tcPr>
        <w:p w14:paraId="51F8564C" w14:textId="77777777" w:rsidR="004B7447" w:rsidRPr="000868B2" w:rsidRDefault="004B7447" w:rsidP="00DC2665">
          <w:pPr>
            <w:ind w:rightChars="11" w:right="26"/>
            <w:jc w:val="center"/>
            <w:rPr>
              <w:rStyle w:val="a8"/>
            </w:rPr>
          </w:pPr>
        </w:p>
      </w:tc>
      <w:tc>
        <w:tcPr>
          <w:tcW w:w="3383" w:type="dxa"/>
          <w:shd w:val="clear" w:color="auto" w:fill="auto"/>
        </w:tcPr>
        <w:p w14:paraId="3F1384F7" w14:textId="70A90386" w:rsidR="004B7447" w:rsidRPr="000868B2" w:rsidRDefault="00390F68" w:rsidP="0094120E">
          <w:pPr>
            <w:wordWrap w:val="0"/>
            <w:ind w:rightChars="11" w:right="26"/>
            <w:jc w:val="right"/>
            <w:rPr>
              <w:rStyle w:val="a8"/>
              <w:rFonts w:ascii="Arial" w:hAnsi="Arial"/>
            </w:rPr>
          </w:pPr>
          <w:r>
            <w:rPr>
              <w:rStyle w:val="a8"/>
              <w:rFonts w:hint="eastAsia"/>
            </w:rPr>
            <w:t>限閱</w:t>
          </w:r>
          <w:r w:rsidR="002314E5">
            <w:rPr>
              <w:rStyle w:val="a8"/>
              <w:rFonts w:hint="eastAsia"/>
            </w:rPr>
            <w:t>1</w:t>
          </w:r>
          <w:r>
            <w:rPr>
              <w:rStyle w:val="a8"/>
            </w:rPr>
            <w:t>.0</w:t>
          </w:r>
        </w:p>
      </w:tc>
    </w:tr>
  </w:tbl>
  <w:p w14:paraId="4CFFE948" w14:textId="77777777" w:rsidR="00153773" w:rsidRPr="004B7447" w:rsidRDefault="00153773" w:rsidP="004B7447">
    <w:pPr>
      <w:pStyle w:val="a7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A57" w14:textId="77777777" w:rsidR="00802743" w:rsidRDefault="00802743">
      <w:r>
        <w:separator/>
      </w:r>
    </w:p>
  </w:footnote>
  <w:footnote w:type="continuationSeparator" w:id="0">
    <w:p w14:paraId="46C3C2A3" w14:textId="77777777" w:rsidR="00802743" w:rsidRDefault="0080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6BDF" w14:textId="77777777" w:rsidR="00B72B8F" w:rsidRDefault="00802743">
    <w:pPr>
      <w:pStyle w:val="a9"/>
    </w:pPr>
    <w:r>
      <w:rPr>
        <w:noProof/>
      </w:rPr>
      <w:pict w14:anchorId="6AE89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862032" o:spid="_x0000_s2051" type="#_x0000_t75" style="position:absolute;margin-left:0;margin-top:0;width:248.3pt;height:262.55pt;z-index:-251657728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033D" w14:textId="77777777" w:rsidR="003B0BA6" w:rsidRPr="00DB76BD" w:rsidRDefault="00DB76BD" w:rsidP="003B0BA6">
    <w:pPr>
      <w:pStyle w:val="a9"/>
      <w:wordWrap w:val="0"/>
      <w:jc w:val="right"/>
      <w:rPr>
        <w:sz w:val="28"/>
        <w:szCs w:val="28"/>
      </w:rPr>
    </w:pP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t xml:space="preserve">          </w:t>
    </w:r>
    <w:r w:rsidRPr="00DB76BD">
      <w:rPr>
        <w:rFonts w:hint="eastAsia"/>
        <w:sz w:val="24"/>
        <w:szCs w:val="24"/>
      </w:rPr>
      <w:t>紀錄編號</w:t>
    </w:r>
    <w:r w:rsidRPr="00DB76BD">
      <w:rPr>
        <w:rFonts w:hint="eastAsia"/>
        <w:sz w:val="24"/>
        <w:szCs w:val="24"/>
      </w:rPr>
      <w:t>:</w:t>
    </w:r>
    <w:r w:rsidRPr="00DB76BD">
      <w:rPr>
        <w:rFonts w:hint="eastAsia"/>
        <w:sz w:val="28"/>
        <w:szCs w:val="28"/>
      </w:rPr>
      <w:tab/>
    </w:r>
  </w:p>
  <w:tbl>
    <w:tblPr>
      <w:tblW w:w="9976" w:type="dxa"/>
      <w:tblInd w:w="108" w:type="dxa"/>
      <w:tblLayout w:type="fixed"/>
      <w:tblLook w:val="01E0" w:firstRow="1" w:lastRow="1" w:firstColumn="1" w:lastColumn="1" w:noHBand="0" w:noVBand="0"/>
    </w:tblPr>
    <w:tblGrid>
      <w:gridCol w:w="959"/>
      <w:gridCol w:w="1276"/>
      <w:gridCol w:w="6662"/>
      <w:gridCol w:w="1079"/>
    </w:tblGrid>
    <w:tr w:rsidR="00AB1B2F" w:rsidRPr="008947C4" w14:paraId="5335E2C2" w14:textId="77777777" w:rsidTr="0094120E">
      <w:trPr>
        <w:cantSplit/>
        <w:trHeight w:val="851"/>
      </w:trPr>
      <w:tc>
        <w:tcPr>
          <w:tcW w:w="959" w:type="dxa"/>
          <w:shd w:val="clear" w:color="auto" w:fill="auto"/>
          <w:vAlign w:val="center"/>
        </w:tcPr>
        <w:p w14:paraId="1F5C2BEE" w14:textId="77777777" w:rsidR="00AB1B2F" w:rsidRPr="008947C4" w:rsidRDefault="00AB1B2F" w:rsidP="00AB1B2F">
          <w:pPr>
            <w:snapToGrid w:val="0"/>
            <w:jc w:val="distribute"/>
            <w:rPr>
              <w:sz w:val="28"/>
              <w:szCs w:val="2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2E0E0B19" w14:textId="5C284582" w:rsidR="00AB1B2F" w:rsidRPr="008947C4" w:rsidRDefault="00085E80" w:rsidP="00AB1B2F">
          <w:pPr>
            <w:snapToGrid w:val="0"/>
            <w:jc w:val="distribute"/>
            <w:rPr>
              <w:sz w:val="28"/>
              <w:szCs w:val="28"/>
            </w:rPr>
          </w:pPr>
          <w:r w:rsidRPr="00F81193">
            <w:rPr>
              <w:noProof/>
            </w:rPr>
            <w:drawing>
              <wp:inline distT="0" distB="0" distL="0" distR="0" wp14:anchorId="1BF32F40" wp14:editId="04CD89B3">
                <wp:extent cx="603885" cy="603885"/>
                <wp:effectExtent l="0" t="0" r="5715" b="5715"/>
                <wp:docPr id="1" name="圖片 1" descr="C:\Users\annie\OneDrive\桌面\Emblem_of_National_Taichung_University_of_Education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" descr="C:\Users\annie\OneDrive\桌面\Emblem_of_National_Taichung_University_of_Education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  <w:vAlign w:val="center"/>
        </w:tcPr>
        <w:p w14:paraId="6BCC9C6A" w14:textId="5573FAE8" w:rsidR="00AB1B2F" w:rsidRPr="008947C4" w:rsidRDefault="00085E80" w:rsidP="00AB1B2F">
          <w:pPr>
            <w:snapToGrid w:val="0"/>
            <w:jc w:val="distribute"/>
            <w:rPr>
              <w:sz w:val="28"/>
              <w:szCs w:val="28"/>
            </w:rPr>
          </w:pPr>
          <w:r>
            <w:rPr>
              <w:rFonts w:hint="eastAsia"/>
              <w:sz w:val="48"/>
              <w:szCs w:val="48"/>
            </w:rPr>
            <w:t>國立臺中教育大學</w:t>
          </w:r>
        </w:p>
      </w:tc>
      <w:tc>
        <w:tcPr>
          <w:tcW w:w="1079" w:type="dxa"/>
          <w:shd w:val="clear" w:color="auto" w:fill="auto"/>
          <w:vAlign w:val="center"/>
        </w:tcPr>
        <w:p w14:paraId="239982A6" w14:textId="77777777" w:rsidR="00AB1B2F" w:rsidRPr="008947C4" w:rsidRDefault="00AB1B2F" w:rsidP="00AB1B2F">
          <w:pPr>
            <w:snapToGrid w:val="0"/>
            <w:jc w:val="distribute"/>
            <w:rPr>
              <w:sz w:val="28"/>
              <w:szCs w:val="28"/>
            </w:rPr>
          </w:pPr>
        </w:p>
      </w:tc>
    </w:tr>
  </w:tbl>
  <w:p w14:paraId="55491F1E" w14:textId="77777777" w:rsidR="00153773" w:rsidRPr="00B94D25" w:rsidRDefault="00153773">
    <w:pPr>
      <w:pStyle w:val="a9"/>
      <w:rPr>
        <w:rFonts w:ascii="Arial" w:hAnsi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3473" w14:textId="77777777" w:rsidR="00B72B8F" w:rsidRDefault="00802743">
    <w:pPr>
      <w:pStyle w:val="a9"/>
    </w:pPr>
    <w:r>
      <w:rPr>
        <w:noProof/>
      </w:rPr>
      <w:pict w14:anchorId="1BD98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862031" o:spid="_x0000_s2050" type="#_x0000_t75" style="position:absolute;margin-left:0;margin-top:0;width:248.3pt;height:262.55pt;z-index:-251658752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46B31FA"/>
    <w:multiLevelType w:val="hybridMultilevel"/>
    <w:tmpl w:val="F5C04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E06CAE"/>
    <w:multiLevelType w:val="hybridMultilevel"/>
    <w:tmpl w:val="4F1679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E3B89"/>
    <w:multiLevelType w:val="multilevel"/>
    <w:tmpl w:val="39A83CB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B57D41"/>
    <w:multiLevelType w:val="hybridMultilevel"/>
    <w:tmpl w:val="D938B37E"/>
    <w:lvl w:ilvl="0" w:tplc="6DCA54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D2F90"/>
    <w:multiLevelType w:val="hybridMultilevel"/>
    <w:tmpl w:val="BC3610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8C4206"/>
    <w:multiLevelType w:val="hybridMultilevel"/>
    <w:tmpl w:val="3D94E682"/>
    <w:lvl w:ilvl="0" w:tplc="05C6F43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BC5331"/>
    <w:multiLevelType w:val="multilevel"/>
    <w:tmpl w:val="E3C493A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97444D"/>
    <w:multiLevelType w:val="hybridMultilevel"/>
    <w:tmpl w:val="230626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534BA6"/>
    <w:multiLevelType w:val="hybridMultilevel"/>
    <w:tmpl w:val="A78409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2" w15:restartNumberingAfterBreak="0">
    <w:nsid w:val="33481A7D"/>
    <w:multiLevelType w:val="hybridMultilevel"/>
    <w:tmpl w:val="8FDC724E"/>
    <w:lvl w:ilvl="0" w:tplc="BAA877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A075D5"/>
    <w:multiLevelType w:val="hybridMultilevel"/>
    <w:tmpl w:val="6CF8ED52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E8569D"/>
    <w:multiLevelType w:val="hybridMultilevel"/>
    <w:tmpl w:val="39A83CB8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72811"/>
    <w:multiLevelType w:val="hybridMultilevel"/>
    <w:tmpl w:val="C7708DA0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46058D3"/>
    <w:multiLevelType w:val="hybridMultilevel"/>
    <w:tmpl w:val="E3C493A0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7E6901"/>
    <w:multiLevelType w:val="hybridMultilevel"/>
    <w:tmpl w:val="4322EC02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841CA9"/>
    <w:multiLevelType w:val="hybridMultilevel"/>
    <w:tmpl w:val="532C4F3C"/>
    <w:lvl w:ilvl="0" w:tplc="7DAA8204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259572F"/>
    <w:multiLevelType w:val="hybridMultilevel"/>
    <w:tmpl w:val="029C7C3E"/>
    <w:lvl w:ilvl="0" w:tplc="3216C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D5539E"/>
    <w:multiLevelType w:val="hybridMultilevel"/>
    <w:tmpl w:val="25162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2452DD4"/>
    <w:multiLevelType w:val="hybridMultilevel"/>
    <w:tmpl w:val="57828410"/>
    <w:lvl w:ilvl="0" w:tplc="93B28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1929B4"/>
    <w:multiLevelType w:val="hybridMultilevel"/>
    <w:tmpl w:val="190E90F4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7A335A19"/>
    <w:multiLevelType w:val="hybridMultilevel"/>
    <w:tmpl w:val="AA4E0A74"/>
    <w:lvl w:ilvl="0" w:tplc="50E6F9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18"/>
  </w:num>
  <w:num w:numId="5">
    <w:abstractNumId w:val="32"/>
  </w:num>
  <w:num w:numId="6">
    <w:abstractNumId w:val="23"/>
  </w:num>
  <w:num w:numId="7">
    <w:abstractNumId w:val="16"/>
  </w:num>
  <w:num w:numId="8">
    <w:abstractNumId w:val="13"/>
  </w:num>
  <w:num w:numId="9">
    <w:abstractNumId w:val="26"/>
  </w:num>
  <w:num w:numId="10">
    <w:abstractNumId w:val="27"/>
  </w:num>
  <w:num w:numId="11">
    <w:abstractNumId w:val="25"/>
  </w:num>
  <w:num w:numId="12">
    <w:abstractNumId w:val="31"/>
  </w:num>
  <w:num w:numId="13">
    <w:abstractNumId w:val="29"/>
  </w:num>
  <w:num w:numId="14">
    <w:abstractNumId w:val="10"/>
  </w:num>
  <w:num w:numId="15">
    <w:abstractNumId w:val="19"/>
  </w:num>
  <w:num w:numId="16">
    <w:abstractNumId w:val="28"/>
  </w:num>
  <w:num w:numId="17">
    <w:abstractNumId w:val="7"/>
  </w:num>
  <w:num w:numId="18">
    <w:abstractNumId w:val="15"/>
  </w:num>
  <w:num w:numId="19">
    <w:abstractNumId w:val="3"/>
  </w:num>
  <w:num w:numId="20">
    <w:abstractNumId w:val="14"/>
  </w:num>
  <w:num w:numId="21">
    <w:abstractNumId w:val="24"/>
  </w:num>
  <w:num w:numId="22">
    <w:abstractNumId w:val="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  <w:num w:numId="27">
    <w:abstractNumId w:val="22"/>
  </w:num>
  <w:num w:numId="28">
    <w:abstractNumId w:val="30"/>
  </w:num>
  <w:num w:numId="29">
    <w:abstractNumId w:val="20"/>
  </w:num>
  <w:num w:numId="30">
    <w:abstractNumId w:val="17"/>
  </w:num>
  <w:num w:numId="31">
    <w:abstractNumId w:val="4"/>
  </w:num>
  <w:num w:numId="32">
    <w:abstractNumId w:val="12"/>
  </w:num>
  <w:num w:numId="33">
    <w:abstractNumId w:val="21"/>
  </w:num>
  <w:num w:numId="34">
    <w:abstractNumId w:val="3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0A"/>
    <w:rsid w:val="00003170"/>
    <w:rsid w:val="00003B47"/>
    <w:rsid w:val="000040E6"/>
    <w:rsid w:val="00004CEB"/>
    <w:rsid w:val="00011D97"/>
    <w:rsid w:val="000133F0"/>
    <w:rsid w:val="0001584F"/>
    <w:rsid w:val="00024585"/>
    <w:rsid w:val="00036785"/>
    <w:rsid w:val="00036C3A"/>
    <w:rsid w:val="00061DCE"/>
    <w:rsid w:val="00067FD4"/>
    <w:rsid w:val="00074416"/>
    <w:rsid w:val="00075975"/>
    <w:rsid w:val="00085E80"/>
    <w:rsid w:val="000A30A3"/>
    <w:rsid w:val="000A5DB7"/>
    <w:rsid w:val="000A77E1"/>
    <w:rsid w:val="000B0834"/>
    <w:rsid w:val="000C114F"/>
    <w:rsid w:val="000C2478"/>
    <w:rsid w:val="000D01BE"/>
    <w:rsid w:val="000D6F91"/>
    <w:rsid w:val="000E1301"/>
    <w:rsid w:val="000E1F98"/>
    <w:rsid w:val="000E5DB7"/>
    <w:rsid w:val="000F5110"/>
    <w:rsid w:val="000F5869"/>
    <w:rsid w:val="000F636D"/>
    <w:rsid w:val="000F6BF7"/>
    <w:rsid w:val="00102F50"/>
    <w:rsid w:val="00110957"/>
    <w:rsid w:val="001357FF"/>
    <w:rsid w:val="001460D2"/>
    <w:rsid w:val="00146181"/>
    <w:rsid w:val="00153773"/>
    <w:rsid w:val="00155145"/>
    <w:rsid w:val="001571EE"/>
    <w:rsid w:val="00157D10"/>
    <w:rsid w:val="001635FA"/>
    <w:rsid w:val="00165C1C"/>
    <w:rsid w:val="00181460"/>
    <w:rsid w:val="00185396"/>
    <w:rsid w:val="001857E6"/>
    <w:rsid w:val="00193B18"/>
    <w:rsid w:val="0019796F"/>
    <w:rsid w:val="001C413B"/>
    <w:rsid w:val="001E4243"/>
    <w:rsid w:val="001E7EE2"/>
    <w:rsid w:val="001F076E"/>
    <w:rsid w:val="00206558"/>
    <w:rsid w:val="00216B71"/>
    <w:rsid w:val="0022100B"/>
    <w:rsid w:val="002256C7"/>
    <w:rsid w:val="00227B3A"/>
    <w:rsid w:val="00227E1F"/>
    <w:rsid w:val="00230031"/>
    <w:rsid w:val="002314E5"/>
    <w:rsid w:val="00233BDF"/>
    <w:rsid w:val="002507A5"/>
    <w:rsid w:val="0025090A"/>
    <w:rsid w:val="00251C59"/>
    <w:rsid w:val="00253E03"/>
    <w:rsid w:val="00255C62"/>
    <w:rsid w:val="00257335"/>
    <w:rsid w:val="00262ADD"/>
    <w:rsid w:val="002774F4"/>
    <w:rsid w:val="0027761C"/>
    <w:rsid w:val="002812D0"/>
    <w:rsid w:val="00281502"/>
    <w:rsid w:val="00284315"/>
    <w:rsid w:val="0028583D"/>
    <w:rsid w:val="002906B0"/>
    <w:rsid w:val="00290C94"/>
    <w:rsid w:val="00291F0A"/>
    <w:rsid w:val="002927D9"/>
    <w:rsid w:val="002940AA"/>
    <w:rsid w:val="002A1C45"/>
    <w:rsid w:val="002A34BA"/>
    <w:rsid w:val="002A5BA5"/>
    <w:rsid w:val="002B3E53"/>
    <w:rsid w:val="002C232F"/>
    <w:rsid w:val="002C2378"/>
    <w:rsid w:val="002E0625"/>
    <w:rsid w:val="002E39B7"/>
    <w:rsid w:val="002E4B1A"/>
    <w:rsid w:val="002E5C8C"/>
    <w:rsid w:val="002F1386"/>
    <w:rsid w:val="002F4FD6"/>
    <w:rsid w:val="002F72EC"/>
    <w:rsid w:val="002F7582"/>
    <w:rsid w:val="00302BE4"/>
    <w:rsid w:val="003061C2"/>
    <w:rsid w:val="00315A68"/>
    <w:rsid w:val="00324AF7"/>
    <w:rsid w:val="00346034"/>
    <w:rsid w:val="003546DD"/>
    <w:rsid w:val="00354F6B"/>
    <w:rsid w:val="00355AE0"/>
    <w:rsid w:val="003646E3"/>
    <w:rsid w:val="003720B8"/>
    <w:rsid w:val="00373E05"/>
    <w:rsid w:val="00375B0F"/>
    <w:rsid w:val="00376D82"/>
    <w:rsid w:val="00386D0A"/>
    <w:rsid w:val="00390F68"/>
    <w:rsid w:val="0039503B"/>
    <w:rsid w:val="003A083E"/>
    <w:rsid w:val="003A5A6F"/>
    <w:rsid w:val="003B09CB"/>
    <w:rsid w:val="003B0BA6"/>
    <w:rsid w:val="003B2A28"/>
    <w:rsid w:val="003B4B48"/>
    <w:rsid w:val="003B5DCC"/>
    <w:rsid w:val="003C326A"/>
    <w:rsid w:val="003C4A25"/>
    <w:rsid w:val="003D0068"/>
    <w:rsid w:val="003D7A23"/>
    <w:rsid w:val="003F1C36"/>
    <w:rsid w:val="003F2AA3"/>
    <w:rsid w:val="003F4B70"/>
    <w:rsid w:val="003F5BBD"/>
    <w:rsid w:val="003F5E05"/>
    <w:rsid w:val="003F6662"/>
    <w:rsid w:val="004060F9"/>
    <w:rsid w:val="00407F70"/>
    <w:rsid w:val="00415DDA"/>
    <w:rsid w:val="00417838"/>
    <w:rsid w:val="00423231"/>
    <w:rsid w:val="00426F0F"/>
    <w:rsid w:val="00433FDD"/>
    <w:rsid w:val="00434580"/>
    <w:rsid w:val="00434822"/>
    <w:rsid w:val="004436FB"/>
    <w:rsid w:val="0044561B"/>
    <w:rsid w:val="004514DD"/>
    <w:rsid w:val="00462339"/>
    <w:rsid w:val="00480168"/>
    <w:rsid w:val="00483AFA"/>
    <w:rsid w:val="00490452"/>
    <w:rsid w:val="004953BE"/>
    <w:rsid w:val="0049690A"/>
    <w:rsid w:val="00497206"/>
    <w:rsid w:val="004A5013"/>
    <w:rsid w:val="004B7447"/>
    <w:rsid w:val="004B752E"/>
    <w:rsid w:val="004C5E3B"/>
    <w:rsid w:val="004D611B"/>
    <w:rsid w:val="004D7A8B"/>
    <w:rsid w:val="004E3B3F"/>
    <w:rsid w:val="004F4378"/>
    <w:rsid w:val="00514265"/>
    <w:rsid w:val="00521535"/>
    <w:rsid w:val="00526986"/>
    <w:rsid w:val="00530721"/>
    <w:rsid w:val="00531166"/>
    <w:rsid w:val="00531788"/>
    <w:rsid w:val="00546908"/>
    <w:rsid w:val="00553B5D"/>
    <w:rsid w:val="0055420F"/>
    <w:rsid w:val="0056184F"/>
    <w:rsid w:val="00571CA6"/>
    <w:rsid w:val="00576B4F"/>
    <w:rsid w:val="0057794A"/>
    <w:rsid w:val="00577B67"/>
    <w:rsid w:val="00587A82"/>
    <w:rsid w:val="0059145D"/>
    <w:rsid w:val="0059233D"/>
    <w:rsid w:val="0059257E"/>
    <w:rsid w:val="00593CBE"/>
    <w:rsid w:val="005A304D"/>
    <w:rsid w:val="005A4000"/>
    <w:rsid w:val="005B2C6D"/>
    <w:rsid w:val="005C5961"/>
    <w:rsid w:val="005C6FDD"/>
    <w:rsid w:val="005D5C82"/>
    <w:rsid w:val="005F25DC"/>
    <w:rsid w:val="005F668B"/>
    <w:rsid w:val="005F6E6C"/>
    <w:rsid w:val="00601DDC"/>
    <w:rsid w:val="00603D43"/>
    <w:rsid w:val="00607598"/>
    <w:rsid w:val="00622326"/>
    <w:rsid w:val="00623C4A"/>
    <w:rsid w:val="006339F9"/>
    <w:rsid w:val="00635562"/>
    <w:rsid w:val="00642C80"/>
    <w:rsid w:val="006431C2"/>
    <w:rsid w:val="00646543"/>
    <w:rsid w:val="00646AFE"/>
    <w:rsid w:val="00654C7B"/>
    <w:rsid w:val="00661218"/>
    <w:rsid w:val="006630F3"/>
    <w:rsid w:val="0066482C"/>
    <w:rsid w:val="006654D5"/>
    <w:rsid w:val="00676465"/>
    <w:rsid w:val="00676816"/>
    <w:rsid w:val="0068326C"/>
    <w:rsid w:val="00690D80"/>
    <w:rsid w:val="006920C2"/>
    <w:rsid w:val="00692107"/>
    <w:rsid w:val="00696BCF"/>
    <w:rsid w:val="006976A8"/>
    <w:rsid w:val="006A3998"/>
    <w:rsid w:val="006A5511"/>
    <w:rsid w:val="006A56D6"/>
    <w:rsid w:val="006B20DA"/>
    <w:rsid w:val="006B27B8"/>
    <w:rsid w:val="006B2F22"/>
    <w:rsid w:val="006B4396"/>
    <w:rsid w:val="006B66E1"/>
    <w:rsid w:val="006B7C24"/>
    <w:rsid w:val="006C3998"/>
    <w:rsid w:val="006C4C8A"/>
    <w:rsid w:val="006C5343"/>
    <w:rsid w:val="006D09F8"/>
    <w:rsid w:val="006D3163"/>
    <w:rsid w:val="006D4CFE"/>
    <w:rsid w:val="006D5E82"/>
    <w:rsid w:val="006E2AC0"/>
    <w:rsid w:val="006E4EF8"/>
    <w:rsid w:val="006E747A"/>
    <w:rsid w:val="006F22E9"/>
    <w:rsid w:val="006F5B41"/>
    <w:rsid w:val="006F7117"/>
    <w:rsid w:val="00704D51"/>
    <w:rsid w:val="00705312"/>
    <w:rsid w:val="0071091D"/>
    <w:rsid w:val="00711E1F"/>
    <w:rsid w:val="00716E29"/>
    <w:rsid w:val="00720F5C"/>
    <w:rsid w:val="0072235D"/>
    <w:rsid w:val="00725348"/>
    <w:rsid w:val="00726EB9"/>
    <w:rsid w:val="00737EB9"/>
    <w:rsid w:val="00746115"/>
    <w:rsid w:val="0076191A"/>
    <w:rsid w:val="00761F61"/>
    <w:rsid w:val="007638A6"/>
    <w:rsid w:val="007729BC"/>
    <w:rsid w:val="007813CF"/>
    <w:rsid w:val="007B101C"/>
    <w:rsid w:val="007B7C56"/>
    <w:rsid w:val="007C52D0"/>
    <w:rsid w:val="007C566E"/>
    <w:rsid w:val="007D1BCC"/>
    <w:rsid w:val="007D2414"/>
    <w:rsid w:val="007E2964"/>
    <w:rsid w:val="007E6435"/>
    <w:rsid w:val="007F4692"/>
    <w:rsid w:val="00800CFD"/>
    <w:rsid w:val="00802743"/>
    <w:rsid w:val="00802B30"/>
    <w:rsid w:val="00805726"/>
    <w:rsid w:val="00812D48"/>
    <w:rsid w:val="00814F8C"/>
    <w:rsid w:val="008222AE"/>
    <w:rsid w:val="00824BB6"/>
    <w:rsid w:val="00827CEE"/>
    <w:rsid w:val="00831B76"/>
    <w:rsid w:val="00850704"/>
    <w:rsid w:val="00854C45"/>
    <w:rsid w:val="008616D5"/>
    <w:rsid w:val="00864407"/>
    <w:rsid w:val="00865B69"/>
    <w:rsid w:val="00885D88"/>
    <w:rsid w:val="008A438C"/>
    <w:rsid w:val="008A71A6"/>
    <w:rsid w:val="008D1623"/>
    <w:rsid w:val="008F16F7"/>
    <w:rsid w:val="008F3A54"/>
    <w:rsid w:val="008F6D9A"/>
    <w:rsid w:val="00900963"/>
    <w:rsid w:val="00907D2D"/>
    <w:rsid w:val="00911D92"/>
    <w:rsid w:val="00917F04"/>
    <w:rsid w:val="009239BA"/>
    <w:rsid w:val="00924485"/>
    <w:rsid w:val="00927987"/>
    <w:rsid w:val="00931BDD"/>
    <w:rsid w:val="0094120E"/>
    <w:rsid w:val="00944E38"/>
    <w:rsid w:val="00945C6B"/>
    <w:rsid w:val="00951DD0"/>
    <w:rsid w:val="00953BE7"/>
    <w:rsid w:val="00956128"/>
    <w:rsid w:val="009576DD"/>
    <w:rsid w:val="00957771"/>
    <w:rsid w:val="00967B1C"/>
    <w:rsid w:val="00973AB3"/>
    <w:rsid w:val="00974B32"/>
    <w:rsid w:val="00997E56"/>
    <w:rsid w:val="009A1C32"/>
    <w:rsid w:val="009A2D0A"/>
    <w:rsid w:val="009A3A04"/>
    <w:rsid w:val="009C0FB4"/>
    <w:rsid w:val="009C1CD9"/>
    <w:rsid w:val="009D2F68"/>
    <w:rsid w:val="009D5C34"/>
    <w:rsid w:val="009D6B2F"/>
    <w:rsid w:val="009E0392"/>
    <w:rsid w:val="009F20C8"/>
    <w:rsid w:val="009F2639"/>
    <w:rsid w:val="009F6BB4"/>
    <w:rsid w:val="009F7F30"/>
    <w:rsid w:val="00A0079D"/>
    <w:rsid w:val="00A118D2"/>
    <w:rsid w:val="00A13A02"/>
    <w:rsid w:val="00A27E2D"/>
    <w:rsid w:val="00A35277"/>
    <w:rsid w:val="00A37075"/>
    <w:rsid w:val="00A40A3C"/>
    <w:rsid w:val="00A410CC"/>
    <w:rsid w:val="00A413EB"/>
    <w:rsid w:val="00A43442"/>
    <w:rsid w:val="00A46489"/>
    <w:rsid w:val="00A56EAA"/>
    <w:rsid w:val="00A57CB3"/>
    <w:rsid w:val="00A725D1"/>
    <w:rsid w:val="00A73C18"/>
    <w:rsid w:val="00A746C7"/>
    <w:rsid w:val="00A77292"/>
    <w:rsid w:val="00A94380"/>
    <w:rsid w:val="00AB1B2F"/>
    <w:rsid w:val="00AB2601"/>
    <w:rsid w:val="00AB4776"/>
    <w:rsid w:val="00AB59F5"/>
    <w:rsid w:val="00AB70C1"/>
    <w:rsid w:val="00AB7248"/>
    <w:rsid w:val="00AC1292"/>
    <w:rsid w:val="00AC37FB"/>
    <w:rsid w:val="00AC6844"/>
    <w:rsid w:val="00AC71FF"/>
    <w:rsid w:val="00AD6C4B"/>
    <w:rsid w:val="00AD7A9B"/>
    <w:rsid w:val="00B01104"/>
    <w:rsid w:val="00B04F92"/>
    <w:rsid w:val="00B06FD4"/>
    <w:rsid w:val="00B33688"/>
    <w:rsid w:val="00B34DE0"/>
    <w:rsid w:val="00B435DF"/>
    <w:rsid w:val="00B44DFB"/>
    <w:rsid w:val="00B450E5"/>
    <w:rsid w:val="00B455C6"/>
    <w:rsid w:val="00B4650C"/>
    <w:rsid w:val="00B525A8"/>
    <w:rsid w:val="00B53503"/>
    <w:rsid w:val="00B54694"/>
    <w:rsid w:val="00B559BA"/>
    <w:rsid w:val="00B641A9"/>
    <w:rsid w:val="00B66467"/>
    <w:rsid w:val="00B6667E"/>
    <w:rsid w:val="00B717D3"/>
    <w:rsid w:val="00B720C4"/>
    <w:rsid w:val="00B7280A"/>
    <w:rsid w:val="00B72B8F"/>
    <w:rsid w:val="00B84176"/>
    <w:rsid w:val="00B848E6"/>
    <w:rsid w:val="00B90A90"/>
    <w:rsid w:val="00B94D25"/>
    <w:rsid w:val="00BA2431"/>
    <w:rsid w:val="00BB1304"/>
    <w:rsid w:val="00BB161D"/>
    <w:rsid w:val="00BB308D"/>
    <w:rsid w:val="00BB7824"/>
    <w:rsid w:val="00BC1D3E"/>
    <w:rsid w:val="00BD1870"/>
    <w:rsid w:val="00BD6C43"/>
    <w:rsid w:val="00BD7399"/>
    <w:rsid w:val="00BE0556"/>
    <w:rsid w:val="00C038CE"/>
    <w:rsid w:val="00C1173E"/>
    <w:rsid w:val="00C129A6"/>
    <w:rsid w:val="00C12B25"/>
    <w:rsid w:val="00C137B9"/>
    <w:rsid w:val="00C22B4D"/>
    <w:rsid w:val="00C22DC1"/>
    <w:rsid w:val="00C26F6D"/>
    <w:rsid w:val="00C2752D"/>
    <w:rsid w:val="00C345E5"/>
    <w:rsid w:val="00C362C7"/>
    <w:rsid w:val="00C45279"/>
    <w:rsid w:val="00C45A07"/>
    <w:rsid w:val="00C50CA9"/>
    <w:rsid w:val="00C5113E"/>
    <w:rsid w:val="00C53C98"/>
    <w:rsid w:val="00C548B2"/>
    <w:rsid w:val="00C62416"/>
    <w:rsid w:val="00C629C4"/>
    <w:rsid w:val="00C6605F"/>
    <w:rsid w:val="00C711A1"/>
    <w:rsid w:val="00C71BB0"/>
    <w:rsid w:val="00C73E03"/>
    <w:rsid w:val="00C75BE1"/>
    <w:rsid w:val="00C77BCE"/>
    <w:rsid w:val="00C8204B"/>
    <w:rsid w:val="00C91547"/>
    <w:rsid w:val="00C92AA0"/>
    <w:rsid w:val="00C939B3"/>
    <w:rsid w:val="00C941F3"/>
    <w:rsid w:val="00C96782"/>
    <w:rsid w:val="00C96E9F"/>
    <w:rsid w:val="00CA718E"/>
    <w:rsid w:val="00CB5380"/>
    <w:rsid w:val="00CC23E7"/>
    <w:rsid w:val="00CC3DFF"/>
    <w:rsid w:val="00CC7235"/>
    <w:rsid w:val="00CD4F30"/>
    <w:rsid w:val="00CD5819"/>
    <w:rsid w:val="00CE511A"/>
    <w:rsid w:val="00CE5DF5"/>
    <w:rsid w:val="00CF1FC6"/>
    <w:rsid w:val="00D06D4D"/>
    <w:rsid w:val="00D10D95"/>
    <w:rsid w:val="00D11ED8"/>
    <w:rsid w:val="00D14B39"/>
    <w:rsid w:val="00D14E47"/>
    <w:rsid w:val="00D17469"/>
    <w:rsid w:val="00D30E60"/>
    <w:rsid w:val="00D36EBE"/>
    <w:rsid w:val="00D41C48"/>
    <w:rsid w:val="00D45922"/>
    <w:rsid w:val="00D51B01"/>
    <w:rsid w:val="00D557D9"/>
    <w:rsid w:val="00D66336"/>
    <w:rsid w:val="00D73434"/>
    <w:rsid w:val="00D8046C"/>
    <w:rsid w:val="00D80CC3"/>
    <w:rsid w:val="00D822ED"/>
    <w:rsid w:val="00D864E5"/>
    <w:rsid w:val="00D92914"/>
    <w:rsid w:val="00DA17D3"/>
    <w:rsid w:val="00DA1B8A"/>
    <w:rsid w:val="00DA32ED"/>
    <w:rsid w:val="00DA7275"/>
    <w:rsid w:val="00DB76BD"/>
    <w:rsid w:val="00DC67A0"/>
    <w:rsid w:val="00DF27A2"/>
    <w:rsid w:val="00DF3F6F"/>
    <w:rsid w:val="00DF43FA"/>
    <w:rsid w:val="00E03677"/>
    <w:rsid w:val="00E07D35"/>
    <w:rsid w:val="00E2081D"/>
    <w:rsid w:val="00E31DCB"/>
    <w:rsid w:val="00E35740"/>
    <w:rsid w:val="00E369FE"/>
    <w:rsid w:val="00E47E37"/>
    <w:rsid w:val="00E512FF"/>
    <w:rsid w:val="00E514E5"/>
    <w:rsid w:val="00E524AB"/>
    <w:rsid w:val="00E52971"/>
    <w:rsid w:val="00E73F6B"/>
    <w:rsid w:val="00E743C5"/>
    <w:rsid w:val="00E96DC1"/>
    <w:rsid w:val="00EA25AE"/>
    <w:rsid w:val="00EA5802"/>
    <w:rsid w:val="00EC36D3"/>
    <w:rsid w:val="00EC68FA"/>
    <w:rsid w:val="00ED01C1"/>
    <w:rsid w:val="00ED2E4E"/>
    <w:rsid w:val="00EF0B81"/>
    <w:rsid w:val="00EF1EEA"/>
    <w:rsid w:val="00EF3E15"/>
    <w:rsid w:val="00EF7FD5"/>
    <w:rsid w:val="00F00A14"/>
    <w:rsid w:val="00F166F1"/>
    <w:rsid w:val="00F16FF9"/>
    <w:rsid w:val="00F17EC0"/>
    <w:rsid w:val="00F17F11"/>
    <w:rsid w:val="00F308D0"/>
    <w:rsid w:val="00F32F60"/>
    <w:rsid w:val="00F34A72"/>
    <w:rsid w:val="00F35F62"/>
    <w:rsid w:val="00F36A28"/>
    <w:rsid w:val="00F36F35"/>
    <w:rsid w:val="00F37C35"/>
    <w:rsid w:val="00F617EA"/>
    <w:rsid w:val="00F67B88"/>
    <w:rsid w:val="00F701CD"/>
    <w:rsid w:val="00F70244"/>
    <w:rsid w:val="00F722EB"/>
    <w:rsid w:val="00F72D46"/>
    <w:rsid w:val="00F76F81"/>
    <w:rsid w:val="00F837CE"/>
    <w:rsid w:val="00F84118"/>
    <w:rsid w:val="00F85505"/>
    <w:rsid w:val="00F860BB"/>
    <w:rsid w:val="00FA0ADE"/>
    <w:rsid w:val="00FA2E3C"/>
    <w:rsid w:val="00FA4B70"/>
    <w:rsid w:val="00FB0B89"/>
    <w:rsid w:val="00FB3634"/>
    <w:rsid w:val="00FB6AF8"/>
    <w:rsid w:val="00FC175D"/>
    <w:rsid w:val="00FC4646"/>
    <w:rsid w:val="00FD0B33"/>
    <w:rsid w:val="00FD355E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196371"/>
  <w15:docId w15:val="{EB572C19-1B97-4BEB-B09D-2DFBCF99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3FA"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rsid w:val="00DF43FA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F43FA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43FA"/>
    <w:pPr>
      <w:jc w:val="both"/>
    </w:pPr>
  </w:style>
  <w:style w:type="paragraph" w:styleId="3">
    <w:name w:val="Body Text Indent 3"/>
    <w:basedOn w:val="a"/>
    <w:rsid w:val="00DF43FA"/>
    <w:pPr>
      <w:ind w:left="360"/>
    </w:pPr>
  </w:style>
  <w:style w:type="paragraph" w:styleId="10">
    <w:name w:val="toc 1"/>
    <w:basedOn w:val="a"/>
    <w:next w:val="a"/>
    <w:autoRedefine/>
    <w:semiHidden/>
    <w:rsid w:val="00DF43FA"/>
  </w:style>
  <w:style w:type="character" w:styleId="a4">
    <w:name w:val="Hyperlink"/>
    <w:rsid w:val="00DF43FA"/>
    <w:rPr>
      <w:color w:val="0000FF"/>
      <w:u w:val="single"/>
    </w:rPr>
  </w:style>
  <w:style w:type="paragraph" w:styleId="a5">
    <w:name w:val="annotation text"/>
    <w:basedOn w:val="a"/>
    <w:semiHidden/>
    <w:rsid w:val="00DF43FA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2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F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F43FA"/>
  </w:style>
  <w:style w:type="paragraph" w:styleId="a9">
    <w:name w:val="header"/>
    <w:basedOn w:val="a"/>
    <w:rsid w:val="00DF4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F43FA"/>
    <w:rPr>
      <w:rFonts w:ascii="Arial" w:hAnsi="Arial"/>
      <w:sz w:val="18"/>
      <w:szCs w:val="18"/>
    </w:rPr>
  </w:style>
  <w:style w:type="character" w:customStyle="1" w:styleId="ab">
    <w:name w:val="字元 字元"/>
    <w:rsid w:val="00DF43FA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rsid w:val="00DF43F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styleId="Web">
    <w:name w:val="Normal (Web)"/>
    <w:basedOn w:val="a"/>
    <w:rsid w:val="00DF43FA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20">
    <w:name w:val="Body Text 2"/>
    <w:basedOn w:val="a"/>
    <w:rsid w:val="00DF43FA"/>
    <w:pPr>
      <w:widowControl w:val="0"/>
      <w:jc w:val="both"/>
    </w:pPr>
    <w:rPr>
      <w:rFonts w:ascii="標楷體"/>
      <w:color w:val="FF00FF"/>
      <w:kern w:val="2"/>
      <w:szCs w:val="20"/>
    </w:rPr>
  </w:style>
  <w:style w:type="paragraph" w:customStyle="1" w:styleId="14">
    <w:name w:val="表格文字靠左 14號字"/>
    <w:basedOn w:val="a"/>
    <w:link w:val="140"/>
    <w:autoRedefine/>
    <w:rsid w:val="009E0392"/>
    <w:pPr>
      <w:framePr w:hSpace="180" w:wrap="around" w:vAnchor="text" w:hAnchor="margin" w:xAlign="center" w:y="119"/>
      <w:widowControl w:val="0"/>
      <w:spacing w:line="360" w:lineRule="exact"/>
      <w:jc w:val="center"/>
    </w:pPr>
    <w:rPr>
      <w:rFonts w:ascii="Arial" w:hAnsi="Arial"/>
      <w:b/>
      <w:color w:val="000000"/>
      <w:spacing w:val="59"/>
      <w:kern w:val="2"/>
    </w:rPr>
  </w:style>
  <w:style w:type="character" w:customStyle="1" w:styleId="140">
    <w:name w:val="表格文字靠左 14號字 字元"/>
    <w:link w:val="14"/>
    <w:rsid w:val="009E0392"/>
    <w:rPr>
      <w:rFonts w:ascii="Arial" w:eastAsia="標楷體" w:hAnsi="Arial"/>
      <w:b/>
      <w:color w:val="000000"/>
      <w:spacing w:val="59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彭至賢</dc:creator>
  <cp:lastModifiedBy>寓升 鄭</cp:lastModifiedBy>
  <cp:revision>33</cp:revision>
  <cp:lastPrinted>2011-07-28T02:45:00Z</cp:lastPrinted>
  <dcterms:created xsi:type="dcterms:W3CDTF">2021-05-28T05:39:00Z</dcterms:created>
  <dcterms:modified xsi:type="dcterms:W3CDTF">2022-12-05T02:26:00Z</dcterms:modified>
</cp:coreProperties>
</file>